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25FEI84488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1" ma:contentTypeDescription="Ein neues Dokument erstellen." ma:contentTypeScope="" ma:versionID="fbe20dbec18232bf09ad7bb798653c0a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8f71cea6611171c4d4d89ce5afaed0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7595B3-7C1C-460D-A221-89A2F57ECA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